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1" w:rsidRDefault="002D31E1">
      <w:pPr>
        <w:jc w:val="both"/>
        <w:rPr>
          <w:b/>
          <w:sz w:val="24"/>
          <w:szCs w:val="24"/>
        </w:rPr>
      </w:pPr>
    </w:p>
    <w:p w:rsidR="00293323" w:rsidRDefault="00293323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6F2312" w:rsidRDefault="006F2312">
      <w:pPr>
        <w:jc w:val="both"/>
        <w:rPr>
          <w:b/>
          <w:sz w:val="24"/>
          <w:szCs w:val="24"/>
        </w:rPr>
      </w:pPr>
    </w:p>
    <w:p w:rsidR="00293323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Številka:</w:t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822A5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. </w:t>
      </w:r>
      <w:r w:rsidR="00822A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201</w:t>
      </w:r>
      <w:r w:rsidR="00822A59">
        <w:rPr>
          <w:b/>
          <w:sz w:val="24"/>
          <w:szCs w:val="24"/>
        </w:rPr>
        <w:t>6</w:t>
      </w:r>
    </w:p>
    <w:p w:rsidR="0061528B" w:rsidRDefault="0061528B">
      <w:pPr>
        <w:pStyle w:val="Naslov1"/>
        <w:rPr>
          <w:sz w:val="24"/>
          <w:szCs w:val="24"/>
        </w:rPr>
      </w:pPr>
    </w:p>
    <w:p w:rsidR="0061528B" w:rsidRDefault="0061528B">
      <w:pPr>
        <w:pStyle w:val="Naslov1"/>
        <w:rPr>
          <w:sz w:val="24"/>
          <w:szCs w:val="24"/>
        </w:rPr>
      </w:pPr>
    </w:p>
    <w:p w:rsidR="0061528B" w:rsidRDefault="0061528B">
      <w:pPr>
        <w:pStyle w:val="Naslov1"/>
        <w:rPr>
          <w:sz w:val="24"/>
          <w:szCs w:val="24"/>
        </w:rPr>
      </w:pPr>
    </w:p>
    <w:p w:rsidR="00F8650D" w:rsidRPr="00D92095" w:rsidRDefault="00F8650D">
      <w:pPr>
        <w:pStyle w:val="Naslov1"/>
        <w:rPr>
          <w:sz w:val="24"/>
          <w:szCs w:val="24"/>
        </w:rPr>
      </w:pPr>
      <w:r w:rsidRPr="00D92095">
        <w:rPr>
          <w:sz w:val="24"/>
          <w:szCs w:val="24"/>
        </w:rPr>
        <w:t>Z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A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P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I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S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N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>I</w:t>
      </w:r>
      <w:r w:rsidR="00020B09">
        <w:rPr>
          <w:sz w:val="24"/>
          <w:szCs w:val="24"/>
        </w:rPr>
        <w:t xml:space="preserve">  </w:t>
      </w:r>
      <w:r w:rsidRPr="00D92095">
        <w:rPr>
          <w:sz w:val="24"/>
          <w:szCs w:val="24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822A59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>
        <w:rPr>
          <w:sz w:val="24"/>
          <w:szCs w:val="24"/>
        </w:rPr>
        <w:t>14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570762" w:rsidRPr="00D92095">
        <w:rPr>
          <w:sz w:val="24"/>
          <w:szCs w:val="24"/>
        </w:rPr>
        <w:t>, ob 1</w:t>
      </w:r>
      <w:r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>
        <w:rPr>
          <w:sz w:val="24"/>
          <w:szCs w:val="24"/>
        </w:rPr>
        <w:t>sejni sobi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293323" w:rsidRDefault="00F8650D" w:rsidP="009B3877">
      <w:pPr>
        <w:jc w:val="both"/>
        <w:rPr>
          <w:b/>
          <w:sz w:val="24"/>
          <w:szCs w:val="24"/>
        </w:rPr>
      </w:pPr>
      <w:r w:rsidRPr="00D92095">
        <w:rPr>
          <w:sz w:val="24"/>
          <w:szCs w:val="24"/>
        </w:rPr>
        <w:t>Prisotni:</w:t>
      </w:r>
      <w:r w:rsidRPr="00D92095">
        <w:rPr>
          <w:b/>
          <w:sz w:val="24"/>
          <w:szCs w:val="24"/>
        </w:rPr>
        <w:t xml:space="preserve"> </w:t>
      </w:r>
    </w:p>
    <w:p w:rsidR="00293323" w:rsidRPr="00690F8D" w:rsidRDefault="00690F8D" w:rsidP="00690F8D">
      <w:pPr>
        <w:pStyle w:val="Odstavekseznama"/>
        <w:numPr>
          <w:ilvl w:val="0"/>
          <w:numId w:val="12"/>
        </w:numPr>
        <w:jc w:val="both"/>
        <w:rPr>
          <w:sz w:val="24"/>
          <w:szCs w:val="24"/>
        </w:rPr>
      </w:pPr>
      <w:r w:rsidRPr="00690F8D">
        <w:rPr>
          <w:sz w:val="24"/>
          <w:szCs w:val="24"/>
        </w:rPr>
        <w:t>Marjan Vrbnjak, Simon Poštrak, Peter Zajc, Marko Rahle</w:t>
      </w:r>
      <w:r w:rsidR="00293323" w:rsidRPr="00690F8D">
        <w:rPr>
          <w:sz w:val="24"/>
          <w:szCs w:val="24"/>
        </w:rPr>
        <w:t xml:space="preserve"> </w:t>
      </w:r>
      <w:r w:rsidR="00020B09" w:rsidRPr="00690F8D">
        <w:rPr>
          <w:sz w:val="24"/>
          <w:szCs w:val="24"/>
        </w:rPr>
        <w:t xml:space="preserve">- </w:t>
      </w:r>
      <w:r w:rsidR="00293323" w:rsidRPr="00690F8D">
        <w:rPr>
          <w:sz w:val="24"/>
          <w:szCs w:val="24"/>
        </w:rPr>
        <w:t>člani sveta</w:t>
      </w:r>
      <w:r w:rsidRPr="00690F8D">
        <w:rPr>
          <w:sz w:val="24"/>
          <w:szCs w:val="24"/>
        </w:rPr>
        <w:t>;</w:t>
      </w:r>
    </w:p>
    <w:p w:rsidR="00690F8D" w:rsidRDefault="00690F8D" w:rsidP="00690F8D">
      <w:pPr>
        <w:pStyle w:val="Odstavekseznama"/>
        <w:numPr>
          <w:ilvl w:val="0"/>
          <w:numId w:val="12"/>
        </w:numPr>
        <w:jc w:val="both"/>
        <w:rPr>
          <w:sz w:val="24"/>
          <w:szCs w:val="24"/>
        </w:rPr>
      </w:pPr>
      <w:r w:rsidRPr="00690F8D">
        <w:rPr>
          <w:sz w:val="24"/>
          <w:szCs w:val="24"/>
        </w:rPr>
        <w:t xml:space="preserve">Simon </w:t>
      </w:r>
      <w:proofErr w:type="spellStart"/>
      <w:r w:rsidRPr="00690F8D">
        <w:rPr>
          <w:sz w:val="24"/>
          <w:szCs w:val="24"/>
        </w:rPr>
        <w:t>K</w:t>
      </w:r>
      <w:r>
        <w:rPr>
          <w:sz w:val="24"/>
          <w:szCs w:val="24"/>
        </w:rPr>
        <w:t>ošti</w:t>
      </w:r>
      <w:proofErr w:type="spellEnd"/>
      <w:r>
        <w:rPr>
          <w:sz w:val="24"/>
          <w:szCs w:val="24"/>
        </w:rPr>
        <w:t xml:space="preserve"> je opravičeno odsoten;</w:t>
      </w:r>
    </w:p>
    <w:p w:rsidR="00020B09" w:rsidRPr="00690F8D" w:rsidRDefault="00690F8D" w:rsidP="009B3877">
      <w:pPr>
        <w:pStyle w:val="Odstavekseznam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Dušanka Novak, občinska uprava</w:t>
      </w:r>
    </w:p>
    <w:p w:rsidR="00DC63D7" w:rsidRDefault="00DC63D7">
      <w:pPr>
        <w:ind w:left="360"/>
        <w:jc w:val="both"/>
        <w:rPr>
          <w:sz w:val="24"/>
          <w:szCs w:val="24"/>
        </w:rPr>
      </w:pP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690F8D" w:rsidRDefault="00690F8D" w:rsidP="00690F8D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690F8D" w:rsidRDefault="00690F8D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Predsednik </w:t>
      </w:r>
      <w:r w:rsidR="00020B09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najprej na predlog Marka </w:t>
      </w:r>
      <w:proofErr w:type="spellStart"/>
      <w:r>
        <w:rPr>
          <w:sz w:val="24"/>
          <w:szCs w:val="24"/>
        </w:rPr>
        <w:t>Rahleta</w:t>
      </w:r>
      <w:proofErr w:type="spellEnd"/>
      <w:r>
        <w:rPr>
          <w:sz w:val="24"/>
          <w:szCs w:val="24"/>
        </w:rPr>
        <w:t xml:space="preserve"> podal predlog za razširitev dnevnega reda 7. redne seje z novo 3. točko »Informacija o stanju prometne varnosti na območju Občine Duplek v letu 2015 » 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822A59" w:rsidRPr="00690F8D" w:rsidRDefault="00690F8D" w:rsidP="00690F8D">
      <w:pPr>
        <w:jc w:val="both"/>
        <w:rPr>
          <w:b/>
          <w:i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>Sklep št. 24.:</w:t>
      </w:r>
      <w:r w:rsidRPr="00690F8D">
        <w:rPr>
          <w:b/>
          <w:i/>
        </w:rPr>
        <w:t xml:space="preserve"> »</w:t>
      </w:r>
      <w:r w:rsidRPr="00690F8D">
        <w:rPr>
          <w:b/>
          <w:i/>
          <w:sz w:val="24"/>
          <w:szCs w:val="24"/>
        </w:rPr>
        <w:t xml:space="preserve">Svet za preventivo in vzgojo v cestnem prometu Občine Duplek potrdi predlog za razširitev dnevnega reda 7. </w:t>
      </w:r>
      <w:r>
        <w:rPr>
          <w:b/>
          <w:i/>
          <w:sz w:val="24"/>
          <w:szCs w:val="24"/>
        </w:rPr>
        <w:t>r</w:t>
      </w:r>
      <w:r w:rsidRPr="00690F8D">
        <w:rPr>
          <w:b/>
          <w:i/>
          <w:sz w:val="24"/>
          <w:szCs w:val="24"/>
        </w:rPr>
        <w:t>edne seje sveta z novo 3. točko »Informacija o stanju prometne varnosti na območju Občine Duplek v letu 2015 »</w:t>
      </w:r>
      <w:r>
        <w:rPr>
          <w:b/>
          <w:i/>
          <w:sz w:val="24"/>
          <w:szCs w:val="24"/>
        </w:rPr>
        <w:t xml:space="preserve">. Ostale točke se ustrezno </w:t>
      </w:r>
      <w:proofErr w:type="spellStart"/>
      <w:r>
        <w:rPr>
          <w:b/>
          <w:i/>
          <w:sz w:val="24"/>
          <w:szCs w:val="24"/>
        </w:rPr>
        <w:t>preoštevilčijo</w:t>
      </w:r>
      <w:proofErr w:type="spellEnd"/>
      <w:r>
        <w:rPr>
          <w:b/>
          <w:i/>
          <w:sz w:val="24"/>
          <w:szCs w:val="24"/>
        </w:rPr>
        <w:t>.«</w:t>
      </w:r>
    </w:p>
    <w:p w:rsidR="00DC63D7" w:rsidRPr="00D92095" w:rsidRDefault="00DC63D7" w:rsidP="00B77E73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D92D8E" w:rsidRDefault="00D92D8E" w:rsidP="00D92D8E"/>
    <w:p w:rsidR="005C6DC5" w:rsidRDefault="00293323" w:rsidP="000432A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B77E73">
        <w:rPr>
          <w:b/>
          <w:i/>
          <w:sz w:val="24"/>
          <w:szCs w:val="24"/>
          <w:u w:val="single"/>
        </w:rPr>
        <w:t>2</w:t>
      </w:r>
      <w:r w:rsidR="00690F8D">
        <w:rPr>
          <w:b/>
          <w:i/>
          <w:sz w:val="24"/>
          <w:szCs w:val="24"/>
          <w:u w:val="single"/>
        </w:rPr>
        <w:t>5</w:t>
      </w:r>
      <w:r w:rsidR="00D92D8E">
        <w:t xml:space="preserve">: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822A59">
        <w:rPr>
          <w:b/>
          <w:i/>
          <w:sz w:val="24"/>
          <w:szCs w:val="24"/>
        </w:rPr>
        <w:t>7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5C6DC5" w:rsidRPr="00830859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Obravnava in potrditev dnevnega reda;</w:t>
      </w:r>
    </w:p>
    <w:p w:rsidR="005C6DC5" w:rsidRPr="00830859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Obravnava in potrditev zapisnika 6. redne seje;</w:t>
      </w:r>
    </w:p>
    <w:p w:rsidR="005C6DC5" w:rsidRPr="00830859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Informacija o stanju prometne varnosti na območju Občine Duplek v letu 2015;</w:t>
      </w:r>
    </w:p>
    <w:p w:rsidR="005C6DC5" w:rsidRPr="00830859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Priprava letnega poročila o delu sveta za leto 2015 in plana dela sveta za leto 2016;</w:t>
      </w:r>
    </w:p>
    <w:p w:rsidR="005C6DC5" w:rsidRPr="00830859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Obravnava vloge občanke Danice Gregorec, za povrnitev stroškov prevoza otroka v šolo;</w:t>
      </w:r>
    </w:p>
    <w:p w:rsidR="000432A0" w:rsidRPr="005C6DC5" w:rsidRDefault="005C6DC5" w:rsidP="005C6DC5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830859">
        <w:rPr>
          <w:rFonts w:ascii="Times New Roman" w:hAnsi="Times New Roman"/>
          <w:b/>
          <w:i/>
          <w:sz w:val="24"/>
          <w:szCs w:val="24"/>
        </w:rPr>
        <w:t>Pobude in vprašanja.</w:t>
      </w:r>
      <w:r w:rsidR="000432A0" w:rsidRPr="005C6DC5">
        <w:rPr>
          <w:b/>
          <w:i/>
          <w:sz w:val="24"/>
          <w:szCs w:val="24"/>
        </w:rPr>
        <w:t xml:space="preserve"> «</w:t>
      </w:r>
    </w:p>
    <w:p w:rsidR="00D92D8E" w:rsidRPr="00D92D8E" w:rsidRDefault="00D92D8E" w:rsidP="00D92D8E"/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35213" w:rsidRDefault="00635213" w:rsidP="001D37D0">
      <w:pPr>
        <w:jc w:val="both"/>
        <w:rPr>
          <w:b/>
          <w:sz w:val="24"/>
          <w:szCs w:val="24"/>
        </w:rPr>
      </w:pP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D52106" w:rsidRDefault="000432A0" w:rsidP="00D52106">
      <w:r w:rsidRPr="000432A0">
        <w:rPr>
          <w:rFonts w:cs="Arial"/>
          <w:b/>
          <w:i/>
          <w:sz w:val="24"/>
          <w:szCs w:val="24"/>
        </w:rPr>
        <w:t xml:space="preserve">Obravnava in potrditev zapisnika </w:t>
      </w:r>
      <w:r w:rsidR="00CC1D8F">
        <w:rPr>
          <w:rFonts w:cs="Arial"/>
          <w:b/>
          <w:i/>
          <w:sz w:val="24"/>
          <w:szCs w:val="24"/>
        </w:rPr>
        <w:t>6</w:t>
      </w:r>
      <w:r w:rsidRPr="000432A0">
        <w:rPr>
          <w:rFonts w:cs="Arial"/>
          <w:b/>
          <w:i/>
          <w:sz w:val="24"/>
          <w:szCs w:val="24"/>
        </w:rPr>
        <w:t>. redne seje</w:t>
      </w:r>
      <w:r w:rsidR="00D52106" w:rsidRPr="00D52106">
        <w:t xml:space="preserve"> 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0432A0" w:rsidRPr="00D52106" w:rsidRDefault="008F4552" w:rsidP="00043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DE484C">
        <w:rPr>
          <w:rFonts w:cs="Arial"/>
          <w:sz w:val="24"/>
          <w:szCs w:val="24"/>
        </w:rPr>
        <w:t xml:space="preserve"> </w:t>
      </w:r>
      <w:r w:rsidR="00690F8D">
        <w:rPr>
          <w:rFonts w:cs="Arial"/>
          <w:sz w:val="24"/>
          <w:szCs w:val="24"/>
        </w:rPr>
        <w:t>/</w:t>
      </w:r>
    </w:p>
    <w:p w:rsidR="000432A0" w:rsidRPr="00635213" w:rsidRDefault="000432A0" w:rsidP="000432A0">
      <w:pPr>
        <w:jc w:val="both"/>
        <w:rPr>
          <w:sz w:val="24"/>
          <w:szCs w:val="24"/>
        </w:rPr>
      </w:pPr>
    </w:p>
    <w:p w:rsidR="00635213" w:rsidRDefault="00635213" w:rsidP="00635213">
      <w:pPr>
        <w:ind w:left="360"/>
        <w:jc w:val="both"/>
        <w:rPr>
          <w:b/>
          <w:sz w:val="24"/>
          <w:szCs w:val="24"/>
        </w:rPr>
      </w:pPr>
    </w:p>
    <w:p w:rsidR="000432A0" w:rsidRPr="000432A0" w:rsidRDefault="000432A0" w:rsidP="000432A0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8F4552">
        <w:rPr>
          <w:b/>
          <w:i/>
          <w:sz w:val="24"/>
          <w:szCs w:val="24"/>
          <w:u w:val="single"/>
        </w:rPr>
        <w:t>2</w:t>
      </w:r>
      <w:r w:rsidR="00C67E4C">
        <w:rPr>
          <w:b/>
          <w:i/>
          <w:sz w:val="24"/>
          <w:szCs w:val="24"/>
          <w:u w:val="single"/>
        </w:rPr>
        <w:t>6</w:t>
      </w:r>
      <w:r w:rsidR="008F4552">
        <w:rPr>
          <w:b/>
          <w:i/>
          <w:sz w:val="24"/>
          <w:szCs w:val="24"/>
          <w:u w:val="single"/>
        </w:rPr>
        <w:t xml:space="preserve">: </w:t>
      </w:r>
      <w:r w:rsidR="00635213">
        <w:t xml:space="preserve"> </w:t>
      </w:r>
      <w:r w:rsidR="00635213" w:rsidRPr="000432A0">
        <w:rPr>
          <w:b/>
          <w:sz w:val="24"/>
          <w:szCs w:val="24"/>
        </w:rPr>
        <w:t>»</w:t>
      </w:r>
      <w:r w:rsidRPr="000432A0">
        <w:rPr>
          <w:b/>
          <w:sz w:val="24"/>
          <w:szCs w:val="24"/>
        </w:rPr>
        <w:t xml:space="preserve">Svet za preventivo in vzgojo v cestnem prometu Občine Duplek potrdi zapisnik </w:t>
      </w:r>
      <w:r w:rsidR="00CC1D8F">
        <w:rPr>
          <w:b/>
          <w:sz w:val="24"/>
          <w:szCs w:val="24"/>
        </w:rPr>
        <w:t>6</w:t>
      </w:r>
      <w:r w:rsidRPr="000432A0">
        <w:rPr>
          <w:b/>
          <w:sz w:val="24"/>
          <w:szCs w:val="24"/>
        </w:rPr>
        <w:t xml:space="preserve">. redne seje </w:t>
      </w:r>
      <w:r>
        <w:rPr>
          <w:b/>
          <w:sz w:val="24"/>
          <w:szCs w:val="24"/>
        </w:rPr>
        <w:t>s</w:t>
      </w:r>
      <w:r w:rsidRPr="000432A0">
        <w:rPr>
          <w:b/>
          <w:sz w:val="24"/>
          <w:szCs w:val="24"/>
        </w:rPr>
        <w:t>veta</w:t>
      </w:r>
      <w:r w:rsidR="00D52106">
        <w:rPr>
          <w:b/>
          <w:sz w:val="24"/>
          <w:szCs w:val="24"/>
        </w:rPr>
        <w:t xml:space="preserve"> in ugotavlja, da so bili realizirani vsi sklepi, sprejeti na </w:t>
      </w:r>
      <w:r w:rsidR="00CC1D8F">
        <w:rPr>
          <w:b/>
          <w:sz w:val="24"/>
          <w:szCs w:val="24"/>
        </w:rPr>
        <w:t>6</w:t>
      </w:r>
      <w:r w:rsidR="00D52106">
        <w:rPr>
          <w:b/>
          <w:sz w:val="24"/>
          <w:szCs w:val="24"/>
        </w:rPr>
        <w:t>. redni seji.</w:t>
      </w:r>
      <w:r>
        <w:rPr>
          <w:b/>
          <w:sz w:val="24"/>
          <w:szCs w:val="24"/>
        </w:rPr>
        <w:t xml:space="preserve"> </w:t>
      </w:r>
      <w:r w:rsidRPr="000432A0">
        <w:rPr>
          <w:b/>
          <w:sz w:val="24"/>
          <w:szCs w:val="24"/>
        </w:rPr>
        <w:t>«</w:t>
      </w:r>
    </w:p>
    <w:p w:rsidR="00635213" w:rsidRPr="00D92D8E" w:rsidRDefault="00635213" w:rsidP="00635213"/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DE484C" w:rsidRPr="001D37D0" w:rsidRDefault="00DE484C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690F8D" w:rsidRPr="00690F8D" w:rsidRDefault="00690F8D" w:rsidP="00690F8D">
      <w:pPr>
        <w:jc w:val="both"/>
        <w:rPr>
          <w:b/>
          <w:sz w:val="24"/>
          <w:szCs w:val="24"/>
        </w:rPr>
      </w:pPr>
      <w:r w:rsidRPr="00690F8D">
        <w:rPr>
          <w:b/>
          <w:sz w:val="24"/>
          <w:szCs w:val="24"/>
        </w:rPr>
        <w:t>Informacija o stanju prometne varnosti na območju Občine Duplek v letu 2015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 w:rsidRPr="00690F8D">
        <w:rPr>
          <w:sz w:val="24"/>
          <w:szCs w:val="24"/>
        </w:rPr>
        <w:t>Poročilo o stanju prometne varnosti je podal Marko Rahle</w:t>
      </w:r>
      <w:r>
        <w:rPr>
          <w:sz w:val="24"/>
          <w:szCs w:val="24"/>
        </w:rPr>
        <w:t>.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Razpravljavci: vsi prisotni člani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690F8D" w:rsidRPr="000432A0" w:rsidRDefault="00690F8D" w:rsidP="00690F8D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Sklep št. 2</w:t>
      </w:r>
      <w:r w:rsidR="00C67E4C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: </w:t>
      </w:r>
      <w:r>
        <w:t xml:space="preserve"> </w:t>
      </w:r>
      <w:r w:rsidRPr="000432A0">
        <w:rPr>
          <w:b/>
          <w:sz w:val="24"/>
          <w:szCs w:val="24"/>
        </w:rPr>
        <w:t xml:space="preserve">»Svet za preventivo in vzgojo v cestnem prometu Občine Duplek </w:t>
      </w:r>
      <w:r>
        <w:rPr>
          <w:b/>
          <w:sz w:val="24"/>
          <w:szCs w:val="24"/>
        </w:rPr>
        <w:t>se je seznanil z informacijo o stanju prometne varnosti</w:t>
      </w:r>
      <w:r w:rsidR="00C67E4C">
        <w:rPr>
          <w:b/>
          <w:sz w:val="24"/>
          <w:szCs w:val="24"/>
        </w:rPr>
        <w:t xml:space="preserve"> na območju občine Duplek v letu 2015.«</w:t>
      </w:r>
    </w:p>
    <w:p w:rsidR="00690F8D" w:rsidRPr="00D92D8E" w:rsidRDefault="00690F8D" w:rsidP="00690F8D"/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P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CC1D8F" w:rsidRPr="00CC1D8F" w:rsidRDefault="00CC1D8F" w:rsidP="00CC1D8F">
      <w:pPr>
        <w:rPr>
          <w:b/>
          <w:sz w:val="24"/>
          <w:szCs w:val="24"/>
        </w:rPr>
      </w:pPr>
      <w:r w:rsidRPr="00CC1D8F">
        <w:rPr>
          <w:b/>
          <w:sz w:val="24"/>
          <w:szCs w:val="24"/>
        </w:rPr>
        <w:t>Priprava letnega poročila o delu sveta za leto 2015 in plana dela sveta za leto 2016</w:t>
      </w:r>
    </w:p>
    <w:p w:rsidR="000432A0" w:rsidRDefault="000432A0" w:rsidP="000432A0">
      <w:pPr>
        <w:pStyle w:val="Telobesedila2"/>
        <w:rPr>
          <w:sz w:val="24"/>
          <w:szCs w:val="24"/>
        </w:rPr>
      </w:pPr>
    </w:p>
    <w:p w:rsidR="00C67E4C" w:rsidRPr="00C67E4C" w:rsidRDefault="00C67E4C" w:rsidP="000432A0">
      <w:pPr>
        <w:pStyle w:val="Telobesedila2"/>
        <w:rPr>
          <w:b w:val="0"/>
          <w:sz w:val="24"/>
          <w:szCs w:val="24"/>
        </w:rPr>
      </w:pPr>
      <w:r w:rsidRPr="00C67E4C">
        <w:rPr>
          <w:b w:val="0"/>
          <w:sz w:val="24"/>
          <w:szCs w:val="24"/>
        </w:rPr>
        <w:t>Predlog poročila o delu v letu 2015 in predlog plana dela za leto 2016 je predstavil predsednik.</w:t>
      </w:r>
    </w:p>
    <w:p w:rsidR="00C67E4C" w:rsidRDefault="00C67E4C" w:rsidP="000432A0">
      <w:pPr>
        <w:pStyle w:val="Telobesedila2"/>
        <w:rPr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C67E4C">
        <w:rPr>
          <w:b w:val="0"/>
          <w:sz w:val="24"/>
          <w:szCs w:val="24"/>
        </w:rPr>
        <w:t>vsi prisotni člani sveta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954662" w:rsidRDefault="000432A0" w:rsidP="00950C3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8F4552">
        <w:rPr>
          <w:b/>
          <w:i/>
          <w:sz w:val="24"/>
          <w:szCs w:val="24"/>
          <w:u w:val="single"/>
        </w:rPr>
        <w:t>2</w:t>
      </w:r>
      <w:r w:rsidR="00C67E4C">
        <w:rPr>
          <w:b/>
          <w:i/>
          <w:sz w:val="24"/>
          <w:szCs w:val="24"/>
          <w:u w:val="single"/>
        </w:rPr>
        <w:t>8</w:t>
      </w:r>
      <w:r w:rsidR="009E11E7">
        <w:rPr>
          <w:b/>
          <w:i/>
          <w:sz w:val="24"/>
          <w:szCs w:val="24"/>
          <w:u w:val="single"/>
        </w:rPr>
        <w:t>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="00035DE3">
        <w:rPr>
          <w:b/>
          <w:sz w:val="24"/>
          <w:szCs w:val="24"/>
        </w:rPr>
        <w:t xml:space="preserve"> </w:t>
      </w:r>
      <w:r w:rsidR="008F4552">
        <w:rPr>
          <w:b/>
          <w:sz w:val="24"/>
          <w:szCs w:val="24"/>
        </w:rPr>
        <w:t xml:space="preserve">Svet za preventivo in vzgojo v cestnem prometu Občine Duplek </w:t>
      </w:r>
      <w:r w:rsidR="00CC1D8F">
        <w:rPr>
          <w:b/>
          <w:sz w:val="24"/>
          <w:szCs w:val="24"/>
        </w:rPr>
        <w:t>sprejme letno poročilo o delu Sveta za preventivo in vzgojo v cestnem prometu v letu 2015 in plan dela sveta za leto 2016</w:t>
      </w:r>
      <w:r w:rsidR="00C67E4C">
        <w:rPr>
          <w:b/>
          <w:sz w:val="24"/>
          <w:szCs w:val="24"/>
        </w:rPr>
        <w:t xml:space="preserve"> v predlagani vsebini</w:t>
      </w:r>
      <w:r w:rsidR="00CC1D8F">
        <w:rPr>
          <w:b/>
          <w:sz w:val="24"/>
          <w:szCs w:val="24"/>
        </w:rPr>
        <w:t>.«</w:t>
      </w:r>
    </w:p>
    <w:p w:rsidR="00086535" w:rsidRDefault="00086535" w:rsidP="00950C3E">
      <w:pPr>
        <w:jc w:val="both"/>
        <w:rPr>
          <w:b/>
          <w:i/>
          <w:sz w:val="24"/>
          <w:szCs w:val="24"/>
        </w:rPr>
      </w:pPr>
    </w:p>
    <w:p w:rsidR="00C67E4C" w:rsidRDefault="00C67E4C" w:rsidP="00C67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C67E4C" w:rsidRDefault="00C67E4C" w:rsidP="00C67E4C">
      <w:pPr>
        <w:jc w:val="both"/>
        <w:rPr>
          <w:b/>
          <w:sz w:val="24"/>
          <w:szCs w:val="24"/>
        </w:rPr>
      </w:pPr>
    </w:p>
    <w:p w:rsidR="00C67E4C" w:rsidRDefault="00C67E4C" w:rsidP="00C67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Sklep je bil sprejet.</w:t>
      </w:r>
    </w:p>
    <w:p w:rsidR="00954662" w:rsidRDefault="00954662" w:rsidP="00950C3E">
      <w:pPr>
        <w:jc w:val="both"/>
        <w:rPr>
          <w:b/>
          <w:i/>
          <w:sz w:val="24"/>
          <w:szCs w:val="24"/>
        </w:rPr>
      </w:pPr>
    </w:p>
    <w:p w:rsidR="00874A25" w:rsidRDefault="00874A25" w:rsidP="00950C3E">
      <w:pPr>
        <w:jc w:val="both"/>
        <w:rPr>
          <w:b/>
          <w:i/>
          <w:sz w:val="24"/>
          <w:szCs w:val="24"/>
        </w:rPr>
      </w:pPr>
    </w:p>
    <w:p w:rsidR="00954662" w:rsidRPr="0061528B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CC1D8F" w:rsidRPr="00CC1D8F" w:rsidRDefault="00CC1D8F" w:rsidP="00CC1D8F">
      <w:pPr>
        <w:rPr>
          <w:b/>
          <w:sz w:val="24"/>
          <w:szCs w:val="24"/>
        </w:rPr>
      </w:pPr>
      <w:r w:rsidRPr="00CC1D8F">
        <w:rPr>
          <w:b/>
          <w:sz w:val="24"/>
          <w:szCs w:val="24"/>
        </w:rPr>
        <w:t>Obravnava vloge občanke Danice Gregorec za povrnitev stroškov prevoza otroka v šolo</w:t>
      </w:r>
    </w:p>
    <w:p w:rsidR="00874A25" w:rsidRDefault="00874A25" w:rsidP="00954662">
      <w:pPr>
        <w:pStyle w:val="Telobesedila2"/>
        <w:rPr>
          <w:sz w:val="24"/>
          <w:szCs w:val="24"/>
        </w:rPr>
      </w:pPr>
    </w:p>
    <w:p w:rsidR="00C67E4C" w:rsidRDefault="00C67E4C" w:rsidP="00954662">
      <w:pPr>
        <w:pStyle w:val="Telobesedila2"/>
        <w:rPr>
          <w:b w:val="0"/>
          <w:sz w:val="24"/>
          <w:szCs w:val="24"/>
        </w:rPr>
      </w:pPr>
      <w:r w:rsidRPr="00C67E4C">
        <w:rPr>
          <w:b w:val="0"/>
          <w:sz w:val="24"/>
          <w:szCs w:val="24"/>
        </w:rPr>
        <w:t>Problematiko je predstavil predsednik.</w:t>
      </w:r>
    </w:p>
    <w:p w:rsidR="005C6DC5" w:rsidRDefault="005C6DC5" w:rsidP="005C6DC5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Šolska pot, za katero občanka iz Zg. Dupleka zahteva za svojega otroka</w:t>
      </w:r>
      <w:r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povrnitev stroškov prevoza v šolo in nazaj,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 dolga 1700 m. Od tega</w:t>
      </w:r>
      <w:r>
        <w:rPr>
          <w:b w:val="0"/>
          <w:sz w:val="24"/>
          <w:szCs w:val="24"/>
        </w:rPr>
        <w:t xml:space="preserve"> 800 m poti poteka po lokalni cesti št. 081010, kjer ni zgrajenih pločnikov za pešce. Cesta v tem delu poteka v ravnini, hitrost pa je s postavljeno prometno signalizacijo, v celotni dolžini omejena na 40 km/h.</w:t>
      </w:r>
    </w:p>
    <w:p w:rsidR="005C6DC5" w:rsidRDefault="005C6DC5" w:rsidP="005C6DC5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 drugem delu pot poteka po lokalni cesti št. 081020 v dolžini 900 m, kjer je v celotni dolžini vse do šole, zgrajen pločnik za pešce, hitrost vozil pa omejena na 50 km/h.</w:t>
      </w:r>
    </w:p>
    <w:p w:rsidR="005C6DC5" w:rsidRDefault="005C6DC5" w:rsidP="005C6DC5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celotni relaciji od doma učenca do OŠ v Zg. Dupleku (</w:t>
      </w:r>
      <w:proofErr w:type="spellStart"/>
      <w:r>
        <w:rPr>
          <w:b w:val="0"/>
          <w:sz w:val="24"/>
          <w:szCs w:val="24"/>
        </w:rPr>
        <w:t>Žitečka</w:t>
      </w:r>
      <w:proofErr w:type="spellEnd"/>
      <w:r>
        <w:rPr>
          <w:b w:val="0"/>
          <w:sz w:val="24"/>
          <w:szCs w:val="24"/>
        </w:rPr>
        <w:t xml:space="preserve"> vas) je cesta pravilno opremljena z vso potrebno prometno signalizacijo. Po podatkih policije navedena relacija ne izstopa po številu prometnih nesreč niti po številu cestno prometnih kršitev.</w:t>
      </w:r>
    </w:p>
    <w:p w:rsidR="005C6DC5" w:rsidRPr="00C67E4C" w:rsidRDefault="005C6DC5" w:rsidP="005C6DC5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Zavedamo se, da je vsaka udeležba v prometu relativno nevarna. Ob predpostavki, da vsi udeleženci v prometu dosledno upoštevamo prometna pravila in postavljeno prometno signalizacijo, pa navedena relacija po varnosti, ne odstopa od drugih lokalnih cest v Občini Duplek.</w:t>
      </w:r>
    </w:p>
    <w:p w:rsidR="005C6DC5" w:rsidRDefault="005C6DC5" w:rsidP="005C6DC5">
      <w:pPr>
        <w:pStyle w:val="Telobesedila2"/>
        <w:rPr>
          <w:sz w:val="24"/>
          <w:szCs w:val="24"/>
        </w:rPr>
      </w:pPr>
    </w:p>
    <w:p w:rsidR="005C6DC5" w:rsidRDefault="005C6DC5" w:rsidP="005C6DC5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Razpravljavci: vsi prisotni člani sveta.</w:t>
      </w:r>
    </w:p>
    <w:p w:rsidR="005C6DC5" w:rsidRDefault="005C6DC5" w:rsidP="005C6DC5">
      <w:pPr>
        <w:pStyle w:val="Telobesedila2"/>
        <w:rPr>
          <w:b w:val="0"/>
          <w:sz w:val="24"/>
          <w:szCs w:val="24"/>
        </w:rPr>
      </w:pPr>
    </w:p>
    <w:p w:rsidR="005C6DC5" w:rsidRDefault="005C6DC5" w:rsidP="005C6DC5">
      <w:pPr>
        <w:pStyle w:val="Telobesedila2"/>
        <w:rPr>
          <w:sz w:val="24"/>
          <w:szCs w:val="24"/>
        </w:rPr>
      </w:pPr>
      <w:r>
        <w:rPr>
          <w:i/>
          <w:sz w:val="24"/>
          <w:szCs w:val="24"/>
          <w:u w:val="single"/>
        </w:rPr>
        <w:t>Sklep št. 2</w:t>
      </w:r>
      <w:r>
        <w:rPr>
          <w:i/>
          <w:sz w:val="24"/>
          <w:szCs w:val="24"/>
          <w:u w:val="single"/>
        </w:rPr>
        <w:t>9</w:t>
      </w:r>
      <w:r w:rsidRPr="00CC1D8F">
        <w:rPr>
          <w:i/>
          <w:sz w:val="24"/>
          <w:szCs w:val="24"/>
          <w:u w:val="single"/>
        </w:rPr>
        <w:t xml:space="preserve">: </w:t>
      </w:r>
      <w:r w:rsidRPr="00CC1D8F">
        <w:rPr>
          <w:sz w:val="24"/>
          <w:szCs w:val="24"/>
        </w:rPr>
        <w:t>» Svet za preventivo in vzgojo v cestnem prometu Občine Duplek</w:t>
      </w:r>
      <w:r>
        <w:rPr>
          <w:sz w:val="24"/>
          <w:szCs w:val="24"/>
        </w:rPr>
        <w:t xml:space="preserve"> predlaga občinski upravi, da vlogo občanke za povrnitev stroškov prevoza otroka v šolo in nazaj zavrne, saj </w:t>
      </w:r>
      <w:r>
        <w:rPr>
          <w:sz w:val="24"/>
          <w:szCs w:val="24"/>
        </w:rPr>
        <w:t>ugotavlja, da pot otroka v šolo in nazaj, glede varnosti, negativno ne odstopa od drugih lokalnih cest v občini in zato njegova varnost, v smislu 2. odstavka 56. člena Zakona o osnovni šoli,  ni ogrožena.</w:t>
      </w:r>
      <w:r>
        <w:rPr>
          <w:sz w:val="24"/>
          <w:szCs w:val="24"/>
        </w:rPr>
        <w:t xml:space="preserve"> »</w:t>
      </w:r>
    </w:p>
    <w:p w:rsidR="00C67E4C" w:rsidRDefault="00C67E4C">
      <w:pPr>
        <w:pStyle w:val="Telobesedila2"/>
        <w:rPr>
          <w:sz w:val="24"/>
          <w:szCs w:val="24"/>
        </w:rPr>
      </w:pPr>
    </w:p>
    <w:p w:rsidR="00C67E4C" w:rsidRDefault="00C67E4C" w:rsidP="00C67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 4 člani,  ZA 4 člani.</w:t>
      </w:r>
    </w:p>
    <w:p w:rsidR="00C67E4C" w:rsidRDefault="00C67E4C" w:rsidP="00C67E4C">
      <w:pPr>
        <w:jc w:val="both"/>
        <w:rPr>
          <w:b/>
          <w:sz w:val="24"/>
          <w:szCs w:val="24"/>
        </w:rPr>
      </w:pPr>
    </w:p>
    <w:p w:rsidR="00C67E4C" w:rsidRDefault="00C67E4C" w:rsidP="00C67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C67E4C" w:rsidRPr="00CC1D8F" w:rsidRDefault="00C67E4C">
      <w:pPr>
        <w:pStyle w:val="Telobesedila2"/>
        <w:rPr>
          <w:sz w:val="24"/>
          <w:szCs w:val="24"/>
        </w:rPr>
      </w:pPr>
    </w:p>
    <w:p w:rsidR="00C67E4C" w:rsidRPr="0061528B" w:rsidRDefault="00C67E4C" w:rsidP="00C67E4C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C67E4C" w:rsidRPr="00CC1D8F" w:rsidRDefault="00C67E4C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8F4552" w:rsidRPr="006E25BB" w:rsidRDefault="008F4552">
      <w:pPr>
        <w:pStyle w:val="Telobesedila2"/>
        <w:rPr>
          <w:b w:val="0"/>
          <w:sz w:val="24"/>
          <w:szCs w:val="24"/>
        </w:rPr>
      </w:pPr>
    </w:p>
    <w:p w:rsidR="00153867" w:rsidRDefault="00C67E4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Dodatnih pobud in vprašanj ni bilo.</w:t>
      </w:r>
    </w:p>
    <w:p w:rsidR="00C67E4C" w:rsidRDefault="00C67E4C">
      <w:pPr>
        <w:pStyle w:val="Telobesedila2"/>
        <w:rPr>
          <w:b w:val="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C67E4C">
        <w:rPr>
          <w:b w:val="0"/>
          <w:sz w:val="24"/>
          <w:szCs w:val="24"/>
        </w:rPr>
        <w:t>18.30.</w:t>
      </w:r>
    </w:p>
    <w:p w:rsidR="00293323" w:rsidRDefault="00293323">
      <w:pPr>
        <w:pStyle w:val="Telobesedila2"/>
        <w:rPr>
          <w:b w:val="0"/>
          <w:sz w:val="24"/>
          <w:szCs w:val="24"/>
        </w:rPr>
      </w:pP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B669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8D" w:rsidRDefault="00690F8D">
      <w:r>
        <w:separator/>
      </w:r>
    </w:p>
  </w:endnote>
  <w:endnote w:type="continuationSeparator" w:id="0">
    <w:p w:rsidR="00690F8D" w:rsidRDefault="0069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8D" w:rsidRDefault="00690F8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90F8D" w:rsidRDefault="00690F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8D" w:rsidRDefault="00690F8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C6DC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90F8D" w:rsidRDefault="00690F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8D" w:rsidRDefault="00690F8D">
      <w:r>
        <w:separator/>
      </w:r>
    </w:p>
  </w:footnote>
  <w:footnote w:type="continuationSeparator" w:id="0">
    <w:p w:rsidR="00690F8D" w:rsidRDefault="0069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20B09"/>
    <w:rsid w:val="0002124F"/>
    <w:rsid w:val="00031F08"/>
    <w:rsid w:val="00035DE3"/>
    <w:rsid w:val="0003760D"/>
    <w:rsid w:val="000432A0"/>
    <w:rsid w:val="00045B6E"/>
    <w:rsid w:val="00052A81"/>
    <w:rsid w:val="0005463E"/>
    <w:rsid w:val="00081FD9"/>
    <w:rsid w:val="00086535"/>
    <w:rsid w:val="00087068"/>
    <w:rsid w:val="00090D7C"/>
    <w:rsid w:val="0009178D"/>
    <w:rsid w:val="0009669C"/>
    <w:rsid w:val="000B25C7"/>
    <w:rsid w:val="000C2017"/>
    <w:rsid w:val="000F0BA8"/>
    <w:rsid w:val="001010A0"/>
    <w:rsid w:val="001012BD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A4DD8"/>
    <w:rsid w:val="001B2454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649D"/>
    <w:rsid w:val="00251049"/>
    <w:rsid w:val="0025276D"/>
    <w:rsid w:val="00253A9C"/>
    <w:rsid w:val="00265D0A"/>
    <w:rsid w:val="00293323"/>
    <w:rsid w:val="0029512A"/>
    <w:rsid w:val="002978EF"/>
    <w:rsid w:val="002A608C"/>
    <w:rsid w:val="002B1F7F"/>
    <w:rsid w:val="002B60CD"/>
    <w:rsid w:val="002B6E2F"/>
    <w:rsid w:val="002C445D"/>
    <w:rsid w:val="002D31E1"/>
    <w:rsid w:val="002F0EA5"/>
    <w:rsid w:val="0030778D"/>
    <w:rsid w:val="003220FF"/>
    <w:rsid w:val="0032430D"/>
    <w:rsid w:val="00325909"/>
    <w:rsid w:val="00326037"/>
    <w:rsid w:val="00331434"/>
    <w:rsid w:val="00341491"/>
    <w:rsid w:val="00351D65"/>
    <w:rsid w:val="00362A1C"/>
    <w:rsid w:val="003647F2"/>
    <w:rsid w:val="00370A21"/>
    <w:rsid w:val="00372130"/>
    <w:rsid w:val="00386A8C"/>
    <w:rsid w:val="003964D7"/>
    <w:rsid w:val="003B1B3E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111BF"/>
    <w:rsid w:val="00414660"/>
    <w:rsid w:val="00414760"/>
    <w:rsid w:val="0041768D"/>
    <w:rsid w:val="004235FA"/>
    <w:rsid w:val="00435165"/>
    <w:rsid w:val="0044312E"/>
    <w:rsid w:val="004436F6"/>
    <w:rsid w:val="00464496"/>
    <w:rsid w:val="004838B7"/>
    <w:rsid w:val="00485D8B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528B"/>
    <w:rsid w:val="00616FF8"/>
    <w:rsid w:val="00621E4E"/>
    <w:rsid w:val="00634EA8"/>
    <w:rsid w:val="00635213"/>
    <w:rsid w:val="00636F35"/>
    <w:rsid w:val="00663B2D"/>
    <w:rsid w:val="006710A0"/>
    <w:rsid w:val="00672B3D"/>
    <w:rsid w:val="0067451D"/>
    <w:rsid w:val="0068226F"/>
    <w:rsid w:val="0068499F"/>
    <w:rsid w:val="00685D4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4E59"/>
    <w:rsid w:val="00732043"/>
    <w:rsid w:val="007353A8"/>
    <w:rsid w:val="00740854"/>
    <w:rsid w:val="00745619"/>
    <w:rsid w:val="00753EE5"/>
    <w:rsid w:val="00757BE6"/>
    <w:rsid w:val="00761ED8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22A59"/>
    <w:rsid w:val="0084645D"/>
    <w:rsid w:val="00846AC3"/>
    <w:rsid w:val="00852F82"/>
    <w:rsid w:val="00854D86"/>
    <w:rsid w:val="008742BE"/>
    <w:rsid w:val="00874A25"/>
    <w:rsid w:val="00877936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6D31"/>
    <w:rsid w:val="00915D16"/>
    <w:rsid w:val="009208FA"/>
    <w:rsid w:val="009321CB"/>
    <w:rsid w:val="00932A1D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11113"/>
    <w:rsid w:val="00A20C68"/>
    <w:rsid w:val="00A267C6"/>
    <w:rsid w:val="00A27DDE"/>
    <w:rsid w:val="00A30F67"/>
    <w:rsid w:val="00A32798"/>
    <w:rsid w:val="00A61F4B"/>
    <w:rsid w:val="00A64275"/>
    <w:rsid w:val="00A6676B"/>
    <w:rsid w:val="00A66FA0"/>
    <w:rsid w:val="00A7036F"/>
    <w:rsid w:val="00A73358"/>
    <w:rsid w:val="00A76A4C"/>
    <w:rsid w:val="00A909EC"/>
    <w:rsid w:val="00AA29CF"/>
    <w:rsid w:val="00AA4963"/>
    <w:rsid w:val="00AA4F0A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4FC8"/>
    <w:rsid w:val="00B25E5F"/>
    <w:rsid w:val="00B26C88"/>
    <w:rsid w:val="00B30477"/>
    <w:rsid w:val="00B33E99"/>
    <w:rsid w:val="00B4002F"/>
    <w:rsid w:val="00B407A9"/>
    <w:rsid w:val="00B52D4D"/>
    <w:rsid w:val="00B603D6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C318B"/>
    <w:rsid w:val="00BD145B"/>
    <w:rsid w:val="00BD2B4D"/>
    <w:rsid w:val="00BD6031"/>
    <w:rsid w:val="00BD6DE4"/>
    <w:rsid w:val="00BE5FB0"/>
    <w:rsid w:val="00BF46B7"/>
    <w:rsid w:val="00C010AA"/>
    <w:rsid w:val="00C11614"/>
    <w:rsid w:val="00C14A3B"/>
    <w:rsid w:val="00C15243"/>
    <w:rsid w:val="00C17307"/>
    <w:rsid w:val="00C208BE"/>
    <w:rsid w:val="00C25346"/>
    <w:rsid w:val="00C3299A"/>
    <w:rsid w:val="00C379D7"/>
    <w:rsid w:val="00C41251"/>
    <w:rsid w:val="00C44896"/>
    <w:rsid w:val="00C45786"/>
    <w:rsid w:val="00C46655"/>
    <w:rsid w:val="00C46DF2"/>
    <w:rsid w:val="00C551A2"/>
    <w:rsid w:val="00C62AED"/>
    <w:rsid w:val="00C67E4C"/>
    <w:rsid w:val="00C832E5"/>
    <w:rsid w:val="00C92FDC"/>
    <w:rsid w:val="00C95FA6"/>
    <w:rsid w:val="00CA0029"/>
    <w:rsid w:val="00CA1A1E"/>
    <w:rsid w:val="00CA55B9"/>
    <w:rsid w:val="00CB16A6"/>
    <w:rsid w:val="00CC194A"/>
    <w:rsid w:val="00CC1D8F"/>
    <w:rsid w:val="00CC7032"/>
    <w:rsid w:val="00CE219D"/>
    <w:rsid w:val="00CE651E"/>
    <w:rsid w:val="00CF284A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83335"/>
    <w:rsid w:val="00D83556"/>
    <w:rsid w:val="00D876DE"/>
    <w:rsid w:val="00D92095"/>
    <w:rsid w:val="00D92506"/>
    <w:rsid w:val="00D92D8E"/>
    <w:rsid w:val="00DC1F6C"/>
    <w:rsid w:val="00DC2864"/>
    <w:rsid w:val="00DC570F"/>
    <w:rsid w:val="00DC63D7"/>
    <w:rsid w:val="00DE0440"/>
    <w:rsid w:val="00DE1655"/>
    <w:rsid w:val="00DE4452"/>
    <w:rsid w:val="00DE484C"/>
    <w:rsid w:val="00DE56D9"/>
    <w:rsid w:val="00DF17A3"/>
    <w:rsid w:val="00DF4289"/>
    <w:rsid w:val="00E07621"/>
    <w:rsid w:val="00E300A1"/>
    <w:rsid w:val="00E30C5B"/>
    <w:rsid w:val="00E34563"/>
    <w:rsid w:val="00E34EA5"/>
    <w:rsid w:val="00E3547D"/>
    <w:rsid w:val="00E42BC3"/>
    <w:rsid w:val="00E44E8A"/>
    <w:rsid w:val="00E61215"/>
    <w:rsid w:val="00E72763"/>
    <w:rsid w:val="00E82055"/>
    <w:rsid w:val="00E84C34"/>
    <w:rsid w:val="00E90C4E"/>
    <w:rsid w:val="00E91964"/>
    <w:rsid w:val="00E956D9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F00A10"/>
    <w:rsid w:val="00F04EC8"/>
    <w:rsid w:val="00F15B45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3CD2"/>
    <w:rsid w:val="00F7386C"/>
    <w:rsid w:val="00F74B9C"/>
    <w:rsid w:val="00F84B5C"/>
    <w:rsid w:val="00F84DFB"/>
    <w:rsid w:val="00F8650D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771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4</cp:revision>
  <cp:lastPrinted>2016-01-07T07:53:00Z</cp:lastPrinted>
  <dcterms:created xsi:type="dcterms:W3CDTF">2016-01-13T08:50:00Z</dcterms:created>
  <dcterms:modified xsi:type="dcterms:W3CDTF">2016-01-18T08:03:00Z</dcterms:modified>
</cp:coreProperties>
</file>